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9380" w14:textId="77777777" w:rsidR="00F7236B" w:rsidRPr="00935585" w:rsidRDefault="00F7236B" w:rsidP="00F7236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35585">
        <w:rPr>
          <w:rFonts w:ascii="Times New Roman" w:hAnsi="Times New Roman" w:cs="Times New Roman"/>
          <w:b/>
          <w:bCs/>
          <w:sz w:val="36"/>
          <w:szCs w:val="36"/>
        </w:rPr>
        <w:t>Poppy Lambert</w:t>
      </w:r>
    </w:p>
    <w:p w14:paraId="366144B5" w14:textId="1460C32E" w:rsidR="00F7236B" w:rsidRPr="00F039B0" w:rsidRDefault="00725886" w:rsidP="00F723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Ph.D. Student, World History</w:t>
      </w:r>
      <w:r w:rsidR="00F7236B" w:rsidRPr="00F039B0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 xml:space="preserve">Northeastern University, Boston, MA. </w:t>
      </w:r>
    </w:p>
    <w:p w14:paraId="4C9597DD" w14:textId="2B553E99" w:rsidR="00F7236B" w:rsidRDefault="005D4D88" w:rsidP="00F7236B">
      <w:pPr>
        <w:jc w:val="center"/>
        <w:rPr>
          <w:rFonts w:ascii="Times New Roman" w:hAnsi="Times New Roman" w:cs="Times New Roman"/>
        </w:rPr>
      </w:pPr>
      <w:hyperlink r:id="rId4" w:history="1">
        <w:r w:rsidRPr="00A109AF">
          <w:rPr>
            <w:rStyle w:val="Hyperlink"/>
            <w:rFonts w:ascii="Times New Roman" w:hAnsi="Times New Roman" w:cs="Times New Roman"/>
          </w:rPr>
          <w:t>Lambert.po@northeastern.edu</w:t>
        </w:r>
      </w:hyperlink>
    </w:p>
    <w:p w14:paraId="164643C2" w14:textId="77777777" w:rsidR="005D4D88" w:rsidRDefault="005D4D88" w:rsidP="00F7236B">
      <w:pPr>
        <w:jc w:val="center"/>
        <w:rPr>
          <w:rFonts w:ascii="Times New Roman" w:hAnsi="Times New Roman" w:cs="Times New Roman"/>
        </w:rPr>
      </w:pPr>
    </w:p>
    <w:p w14:paraId="21EFD766" w14:textId="1FFF3B6C" w:rsidR="00F7236B" w:rsidRDefault="005D4D88" w:rsidP="00F7236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RESEARCH INTERESTS</w:t>
      </w:r>
    </w:p>
    <w:p w14:paraId="55149786" w14:textId="47DA27BA" w:rsidR="005D4D88" w:rsidRPr="005D4D88" w:rsidRDefault="005D4D88" w:rsidP="00F7236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Early America; African American History; Atlantic History; Social Welfare; Digital </w:t>
      </w:r>
      <w:proofErr w:type="gramStart"/>
      <w:r>
        <w:rPr>
          <w:rFonts w:ascii="Times New Roman" w:hAnsi="Times New Roman" w:cs="Times New Roman"/>
        </w:rPr>
        <w:t>Humanities;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7809A0D8" w14:textId="77777777" w:rsidR="005D4D88" w:rsidRDefault="005D4D88" w:rsidP="00F7236B">
      <w:pPr>
        <w:rPr>
          <w:rFonts w:ascii="Times New Roman" w:hAnsi="Times New Roman" w:cs="Times New Roman"/>
        </w:rPr>
      </w:pPr>
    </w:p>
    <w:p w14:paraId="72B16DBB" w14:textId="77777777" w:rsidR="005D4D88" w:rsidRDefault="005D4D88" w:rsidP="00F7236B">
      <w:pPr>
        <w:rPr>
          <w:rFonts w:ascii="Times New Roman" w:hAnsi="Times New Roman" w:cs="Times New Roman"/>
        </w:rPr>
      </w:pPr>
    </w:p>
    <w:p w14:paraId="3C8D84C4" w14:textId="3450D9DD" w:rsidR="00F7236B" w:rsidRDefault="00F7236B" w:rsidP="00F7236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</w:t>
      </w:r>
    </w:p>
    <w:p w14:paraId="5B0735D4" w14:textId="77777777" w:rsidR="005D4D88" w:rsidRDefault="00935585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</w:t>
      </w:r>
      <w:r w:rsidR="00725886">
        <w:rPr>
          <w:rFonts w:ascii="Times New Roman" w:hAnsi="Times New Roman" w:cs="Times New Roman"/>
        </w:rPr>
        <w:tab/>
      </w:r>
      <w:r w:rsidR="00725886">
        <w:rPr>
          <w:rFonts w:ascii="Times New Roman" w:hAnsi="Times New Roman" w:cs="Times New Roman"/>
        </w:rPr>
        <w:tab/>
        <w:t xml:space="preserve">Ph.D. </w:t>
      </w:r>
    </w:p>
    <w:p w14:paraId="7969491A" w14:textId="10B71758" w:rsidR="00725886" w:rsidRPr="00725886" w:rsidRDefault="00725886" w:rsidP="005D4D88">
      <w:pPr>
        <w:spacing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World History, Northeastern University </w:t>
      </w:r>
    </w:p>
    <w:p w14:paraId="49436F6F" w14:textId="77777777" w:rsidR="00725886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M.A., History </w:t>
      </w:r>
    </w:p>
    <w:p w14:paraId="25F2CF4C" w14:textId="60DAE9AD" w:rsidR="00F7236B" w:rsidRDefault="00F7236B" w:rsidP="00935585">
      <w:pPr>
        <w:spacing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Maine, Orono, Maine, United States</w:t>
      </w:r>
    </w:p>
    <w:p w14:paraId="6F076F2C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B.S., Economics,</w:t>
      </w:r>
    </w:p>
    <w:p w14:paraId="0B40DFA7" w14:textId="77777777" w:rsidR="00F7236B" w:rsidRDefault="00F7236B" w:rsidP="00935585">
      <w:pPr>
        <w:spacing w:line="36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B.A., History</w:t>
      </w:r>
    </w:p>
    <w:p w14:paraId="2BE6D245" w14:textId="7F3FDF6A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University of Maine, Orono, Maine, United States</w:t>
      </w:r>
    </w:p>
    <w:p w14:paraId="511D7E34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2019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NCEA Level 1,2,3 with Excellence</w:t>
      </w:r>
    </w:p>
    <w:p w14:paraId="737F6243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 Matthew’s Collegiate, Masterton, New Zealand</w:t>
      </w:r>
    </w:p>
    <w:p w14:paraId="5F3C49CA" w14:textId="77777777" w:rsidR="00F7236B" w:rsidRDefault="00F7236B" w:rsidP="00F7236B">
      <w:pPr>
        <w:rPr>
          <w:rFonts w:ascii="Times New Roman" w:hAnsi="Times New Roman" w:cs="Times New Roman"/>
        </w:rPr>
      </w:pPr>
    </w:p>
    <w:p w14:paraId="26E7BAB4" w14:textId="49B4E901" w:rsidR="00F7236B" w:rsidRDefault="00725886" w:rsidP="00F7236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CONFERENCE PRESENTATIONS</w:t>
      </w:r>
    </w:p>
    <w:p w14:paraId="59A688E5" w14:textId="4B775914" w:rsidR="00935585" w:rsidRPr="00935585" w:rsidRDefault="00935585" w:rsidP="00935585">
      <w:pPr>
        <w:spacing w:line="36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ab/>
      </w:r>
      <w:r w:rsidRPr="00935585">
        <w:rPr>
          <w:rFonts w:ascii="Times New Roman" w:hAnsi="Times New Roman" w:cs="Times New Roman"/>
        </w:rPr>
        <w:t>“</w:t>
      </w:r>
      <w:r w:rsidRPr="00935585">
        <w:rPr>
          <w:rFonts w:ascii="Times New Roman" w:hAnsi="Times New Roman" w:cs="Times New Roman"/>
          <w:color w:val="000000"/>
          <w:sz w:val="22"/>
          <w:szCs w:val="22"/>
        </w:rPr>
        <w:t xml:space="preserve">A Beautiful Child and Well Clad’: Networks of Childhood Care in </w:t>
      </w:r>
      <w:proofErr w:type="gramStart"/>
      <w:r w:rsidRPr="00935585">
        <w:rPr>
          <w:rFonts w:ascii="Times New Roman" w:hAnsi="Times New Roman" w:cs="Times New Roman"/>
          <w:color w:val="000000"/>
          <w:sz w:val="22"/>
          <w:szCs w:val="22"/>
        </w:rPr>
        <w:t xml:space="preserve">Nineteenth-Century </w:t>
      </w:r>
      <w:r w:rsidRPr="00935585">
        <w:rPr>
          <w:rFonts w:ascii="Times New Roman" w:hAnsi="Times New Roman" w:cs="Times New Roman"/>
          <w:color w:val="000000"/>
          <w:sz w:val="22"/>
          <w:szCs w:val="22"/>
        </w:rPr>
        <w:t>Boston</w:t>
      </w:r>
      <w:proofErr w:type="gramEnd"/>
      <w:r w:rsidRPr="00935585">
        <w:rPr>
          <w:rFonts w:ascii="Times New Roman" w:hAnsi="Times New Roman" w:cs="Times New Roman"/>
          <w:color w:val="000000"/>
          <w:sz w:val="22"/>
          <w:szCs w:val="22"/>
        </w:rPr>
        <w:t xml:space="preserve">” </w:t>
      </w:r>
      <w:r w:rsidRPr="00935585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Boston University Association for Political History Graduate Conference, </w:t>
      </w:r>
      <w:proofErr w:type="gramStart"/>
      <w:r w:rsidRPr="00935585">
        <w:rPr>
          <w:rFonts w:ascii="Times New Roman" w:hAnsi="Times New Roman" w:cs="Times New Roman"/>
          <w:color w:val="000000"/>
          <w:sz w:val="22"/>
          <w:szCs w:val="22"/>
        </w:rPr>
        <w:t>March,</w:t>
      </w:r>
      <w:proofErr w:type="gramEnd"/>
      <w:r w:rsidRPr="00935585">
        <w:rPr>
          <w:rFonts w:ascii="Times New Roman" w:hAnsi="Times New Roman" w:cs="Times New Roman"/>
          <w:color w:val="000000"/>
          <w:sz w:val="22"/>
          <w:szCs w:val="22"/>
        </w:rPr>
        <w:t xml:space="preserve"> 2025</w:t>
      </w:r>
    </w:p>
    <w:p w14:paraId="3C80E436" w14:textId="493D8F12" w:rsidR="00725886" w:rsidRPr="0031690D" w:rsidRDefault="00725886" w:rsidP="00935585">
      <w:pPr>
        <w:spacing w:line="36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>
        <w:rPr>
          <w:rFonts w:ascii="Times New Roman" w:hAnsi="Times New Roman" w:cs="Times New Roman"/>
        </w:rPr>
        <w:tab/>
        <w:t xml:space="preserve">“Mapping Rival Geography: Women’s Resistance in U.S Slavery at Clermont, Mississippi, and Silver Bluff, South Carolina” </w:t>
      </w:r>
      <w:r>
        <w:rPr>
          <w:rFonts w:ascii="Times New Roman" w:hAnsi="Times New Roman" w:cs="Times New Roman"/>
          <w:i/>
          <w:iCs/>
        </w:rPr>
        <w:t xml:space="preserve">Dalhousie Graduate Society “Cross-Cultural Encounters and Exchanges” Interdisciplinary Conference, </w:t>
      </w:r>
      <w:r>
        <w:rPr>
          <w:rFonts w:ascii="Times New Roman" w:hAnsi="Times New Roman" w:cs="Times New Roman"/>
        </w:rPr>
        <w:t>May 2025.</w:t>
      </w:r>
    </w:p>
    <w:p w14:paraId="47AE95D7" w14:textId="77777777" w:rsidR="00725886" w:rsidRDefault="00725886" w:rsidP="00F7236B">
      <w:pPr>
        <w:rPr>
          <w:rFonts w:ascii="Times New Roman" w:hAnsi="Times New Roman" w:cs="Times New Roman"/>
        </w:rPr>
      </w:pPr>
    </w:p>
    <w:p w14:paraId="56A0B2EE" w14:textId="375894A4" w:rsidR="00F7236B" w:rsidRPr="00725886" w:rsidRDefault="00F7236B" w:rsidP="00F7236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PUBLICATIONS</w:t>
      </w:r>
    </w:p>
    <w:p w14:paraId="6DFD41C7" w14:textId="77777777" w:rsidR="00F7236B" w:rsidRDefault="00F7236B" w:rsidP="00935585">
      <w:pPr>
        <w:spacing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“The Duplicity of Man: Lunsford Lane and Slave Narratives,” </w:t>
      </w:r>
      <w:r>
        <w:rPr>
          <w:rFonts w:ascii="Times New Roman" w:hAnsi="Times New Roman" w:cs="Times New Roman"/>
          <w:i/>
          <w:iCs/>
        </w:rPr>
        <w:t xml:space="preserve">Blackbear </w:t>
      </w:r>
    </w:p>
    <w:p w14:paraId="28C34BE8" w14:textId="24B2BCCB" w:rsidR="00F7236B" w:rsidRDefault="00F7236B" w:rsidP="00935585">
      <w:pPr>
        <w:spacing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Undergraduate History Journal, </w:t>
      </w:r>
      <w:r>
        <w:rPr>
          <w:rFonts w:ascii="Times New Roman" w:hAnsi="Times New Roman" w:cs="Times New Roman"/>
        </w:rPr>
        <w:t xml:space="preserve">vol. 2 (2022).  </w:t>
      </w:r>
    </w:p>
    <w:p w14:paraId="6E40E46A" w14:textId="77777777" w:rsidR="00725886" w:rsidRDefault="00725886" w:rsidP="00935585">
      <w:pPr>
        <w:spacing w:line="360" w:lineRule="auto"/>
        <w:rPr>
          <w:rFonts w:ascii="Times New Roman" w:hAnsi="Times New Roman" w:cs="Times New Roman"/>
        </w:rPr>
      </w:pPr>
    </w:p>
    <w:p w14:paraId="6743BFD2" w14:textId="77777777" w:rsidR="00F7236B" w:rsidRDefault="00F7236B" w:rsidP="00935585">
      <w:pPr>
        <w:spacing w:line="36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“The Battle of Equality and Economic Opportunity” </w:t>
      </w:r>
      <w:r>
        <w:rPr>
          <w:rFonts w:ascii="Times New Roman" w:hAnsi="Times New Roman" w:cs="Times New Roman"/>
          <w:i/>
          <w:iCs/>
        </w:rPr>
        <w:t xml:space="preserve">Blackbear Undergraduate </w:t>
      </w:r>
    </w:p>
    <w:p w14:paraId="7E5282FA" w14:textId="4A8E893F" w:rsidR="00F7236B" w:rsidRPr="00213E78" w:rsidRDefault="00F7236B" w:rsidP="00935585">
      <w:pPr>
        <w:spacing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History Journal, </w:t>
      </w:r>
      <w:r>
        <w:rPr>
          <w:rFonts w:ascii="Times New Roman" w:hAnsi="Times New Roman" w:cs="Times New Roman"/>
        </w:rPr>
        <w:t xml:space="preserve">vol. 1 (2021) </w:t>
      </w:r>
    </w:p>
    <w:p w14:paraId="3E77BFDC" w14:textId="77777777" w:rsidR="00F7236B" w:rsidRDefault="00F7236B" w:rsidP="00F7236B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01AEA36F" w14:textId="23DBDECC" w:rsidR="00D93410" w:rsidRDefault="00F7236B" w:rsidP="00725886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AWARDS</w:t>
      </w:r>
    </w:p>
    <w:p w14:paraId="0C4C04C7" w14:textId="3AC6AE47" w:rsidR="00725886" w:rsidRDefault="00725886" w:rsidP="00935585">
      <w:pPr>
        <w:spacing w:line="360" w:lineRule="auto"/>
        <w:ind w:left="1440" w:hanging="144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2025</w:t>
      </w:r>
      <w:r>
        <w:rPr>
          <w:rFonts w:ascii="Times New Roman" w:hAnsi="Times New Roman" w:cs="Times New Roman"/>
          <w:color w:val="000000" w:themeColor="text1"/>
        </w:rPr>
        <w:tab/>
        <w:t>‘M’ Club Dean Smith Award</w:t>
      </w:r>
      <w:r w:rsidR="00213E78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Top Female Student Athlete, University of Maine</w:t>
      </w:r>
    </w:p>
    <w:p w14:paraId="3C0ED2C2" w14:textId="46E9A42C" w:rsidR="00F7236B" w:rsidRPr="00FD206A" w:rsidRDefault="00F7236B" w:rsidP="00935585">
      <w:pPr>
        <w:spacing w:line="360" w:lineRule="auto"/>
        <w:ind w:left="1440" w:hanging="1440"/>
        <w:rPr>
          <w:rFonts w:ascii="Times New Roman" w:hAnsi="Times New Roman" w:cs="Times New Roman"/>
          <w:i/>
          <w:iCs/>
          <w:color w:val="000000" w:themeColor="text1"/>
        </w:rPr>
      </w:pPr>
      <w:r w:rsidRPr="00FD206A">
        <w:rPr>
          <w:rFonts w:ascii="Times New Roman" w:hAnsi="Times New Roman" w:cs="Times New Roman"/>
          <w:color w:val="000000" w:themeColor="text1"/>
        </w:rPr>
        <w:t>2024</w:t>
      </w:r>
      <w:r w:rsidRPr="00FD206A">
        <w:rPr>
          <w:rFonts w:ascii="Times New Roman" w:hAnsi="Times New Roman" w:cs="Times New Roman"/>
          <w:color w:val="000000" w:themeColor="text1"/>
        </w:rPr>
        <w:tab/>
        <w:t>Outstanding Senior Thesis</w:t>
      </w:r>
      <w:r>
        <w:rPr>
          <w:rFonts w:ascii="Times New Roman" w:hAnsi="Times New Roman" w:cs="Times New Roman"/>
          <w:color w:val="000000" w:themeColor="text1"/>
        </w:rPr>
        <w:t xml:space="preserve"> in History, titled: </w:t>
      </w:r>
      <w:r>
        <w:rPr>
          <w:rFonts w:ascii="Times New Roman" w:hAnsi="Times New Roman" w:cs="Times New Roman"/>
          <w:i/>
          <w:iCs/>
          <w:color w:val="000000" w:themeColor="text1"/>
        </w:rPr>
        <w:t>A Mother’s Burden: Gendered Suffering within Jamaican Apprenticeship, 1834-1838.</w:t>
      </w:r>
    </w:p>
    <w:p w14:paraId="1FB821DD" w14:textId="053E6D09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National Field Hockey Coaches Association All</w:t>
      </w:r>
      <w:r w:rsidR="0072588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American</w:t>
      </w:r>
    </w:p>
    <w:p w14:paraId="75F7D667" w14:textId="506866E3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2021-</w:t>
      </w:r>
      <w:r w:rsidR="009355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  <w:t>Field Hockey Scholar Athlete, University of Maine</w:t>
      </w:r>
    </w:p>
    <w:p w14:paraId="3FE91352" w14:textId="503FEE0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2021-</w:t>
      </w:r>
      <w:r w:rsidR="009355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2024 </w:t>
      </w:r>
      <w:r>
        <w:rPr>
          <w:rFonts w:ascii="Times New Roman" w:hAnsi="Times New Roman" w:cs="Times New Roman"/>
        </w:rPr>
        <w:tab/>
        <w:t>National Academic Squad, NFHCA</w:t>
      </w:r>
    </w:p>
    <w:p w14:paraId="6B970BD3" w14:textId="3F9B5B09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2021-</w:t>
      </w:r>
      <w:r w:rsidR="009355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  <w:t>International Presidential Scholarship, University of Maine.</w:t>
      </w:r>
    </w:p>
    <w:p w14:paraId="1CAD9218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Jack Lavery Economics Scholarship, University of Maine</w:t>
      </w:r>
    </w:p>
    <w:p w14:paraId="49CA6089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</w:p>
    <w:p w14:paraId="73E63BFC" w14:textId="77777777" w:rsidR="00F7236B" w:rsidRDefault="00F7236B" w:rsidP="0072588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EXPERIENCE</w:t>
      </w:r>
    </w:p>
    <w:p w14:paraId="7970135C" w14:textId="168D93B6" w:rsidR="00935585" w:rsidRDefault="00935585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2025 - present</w:t>
      </w:r>
      <w:r>
        <w:rPr>
          <w:rFonts w:ascii="Times New Roman" w:hAnsi="Times New Roman" w:cs="Times New Roman"/>
        </w:rPr>
        <w:tab/>
        <w:t>Research Assistant, Reckonings Project, Northeastern University</w:t>
      </w:r>
    </w:p>
    <w:p w14:paraId="6298390B" w14:textId="25FD1735" w:rsidR="00F7236B" w:rsidRPr="00604CA2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Archival Research Assistant, University of Southern Maine Osher Map Library</w:t>
      </w:r>
    </w:p>
    <w:p w14:paraId="04D136A3" w14:textId="2B632BA1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9355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9355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2024</w:t>
      </w:r>
      <w:r>
        <w:rPr>
          <w:rFonts w:ascii="Times New Roman" w:hAnsi="Times New Roman" w:cs="Times New Roman"/>
        </w:rPr>
        <w:tab/>
        <w:t>Historical Curator, University of Maine Athletics</w:t>
      </w:r>
    </w:p>
    <w:p w14:paraId="174FBEE4" w14:textId="13DA158B" w:rsidR="00935585" w:rsidRPr="002131E4" w:rsidRDefault="00935585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Historical Content Creator, University of Maine Athletics</w:t>
      </w:r>
    </w:p>
    <w:p w14:paraId="6929C44F" w14:textId="77777777" w:rsidR="00F7236B" w:rsidRPr="005F6CBB" w:rsidRDefault="00F7236B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Archival Intern, University of Maine Special Collections</w:t>
      </w:r>
    </w:p>
    <w:p w14:paraId="025CF447" w14:textId="77777777" w:rsidR="00F7236B" w:rsidRDefault="00F7236B" w:rsidP="00935585">
      <w:pPr>
        <w:spacing w:line="360" w:lineRule="auto"/>
        <w:rPr>
          <w:rFonts w:ascii="Times New Roman" w:hAnsi="Times New Roman" w:cs="Times New Roman"/>
        </w:rPr>
      </w:pPr>
    </w:p>
    <w:p w14:paraId="683568D2" w14:textId="05197621" w:rsidR="005D4D88" w:rsidRDefault="005D4D88" w:rsidP="00935585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SKILLS</w:t>
      </w:r>
    </w:p>
    <w:p w14:paraId="0228C004" w14:textId="666889B3" w:rsidR="005D4D88" w:rsidRDefault="005D4D88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ArcGIS; RStudio; Stata; </w:t>
      </w:r>
    </w:p>
    <w:p w14:paraId="689C8152" w14:textId="0EC6EE1F" w:rsidR="005D4D88" w:rsidRDefault="005D4D88" w:rsidP="009355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Languages: Spanish (reading)</w:t>
      </w:r>
    </w:p>
    <w:p w14:paraId="2A916083" w14:textId="2461E87A" w:rsidR="005D4D88" w:rsidRPr="005D4D88" w:rsidRDefault="005D4D88" w:rsidP="00935585">
      <w:pPr>
        <w:spacing w:line="360" w:lineRule="auto"/>
        <w:rPr>
          <w:rFonts w:ascii="Times New Roman" w:hAnsi="Times New Roman" w:cs="Times New Roman"/>
        </w:rPr>
      </w:pPr>
    </w:p>
    <w:p w14:paraId="6EF824D2" w14:textId="77777777" w:rsidR="00F7236B" w:rsidRPr="002D22A5" w:rsidRDefault="00F7236B" w:rsidP="00935585">
      <w:pPr>
        <w:spacing w:line="360" w:lineRule="auto"/>
        <w:ind w:left="720" w:firstLine="720"/>
        <w:rPr>
          <w:rFonts w:ascii="Times New Roman" w:hAnsi="Times New Roman" w:cs="Times New Roman"/>
        </w:rPr>
      </w:pPr>
    </w:p>
    <w:p w14:paraId="40A99196" w14:textId="77777777" w:rsidR="00F7236B" w:rsidRPr="00612B76" w:rsidRDefault="00F7236B" w:rsidP="00935585">
      <w:pPr>
        <w:spacing w:line="360" w:lineRule="auto"/>
        <w:rPr>
          <w:rFonts w:ascii="Times New Roman" w:hAnsi="Times New Roman" w:cs="Times New Roman"/>
        </w:rPr>
      </w:pPr>
    </w:p>
    <w:p w14:paraId="3B7646A4" w14:textId="77777777" w:rsidR="00F413A7" w:rsidRDefault="00F413A7" w:rsidP="00935585">
      <w:pPr>
        <w:spacing w:line="360" w:lineRule="auto"/>
      </w:pPr>
    </w:p>
    <w:sectPr w:rsidR="00F41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36B"/>
    <w:rsid w:val="001B1713"/>
    <w:rsid w:val="001F7347"/>
    <w:rsid w:val="00213E78"/>
    <w:rsid w:val="0043603F"/>
    <w:rsid w:val="00545558"/>
    <w:rsid w:val="0057526D"/>
    <w:rsid w:val="005D4D88"/>
    <w:rsid w:val="006A21E2"/>
    <w:rsid w:val="00725886"/>
    <w:rsid w:val="00935585"/>
    <w:rsid w:val="00D93410"/>
    <w:rsid w:val="00E476C8"/>
    <w:rsid w:val="00E9382A"/>
    <w:rsid w:val="00EA0C28"/>
    <w:rsid w:val="00F413A7"/>
    <w:rsid w:val="00F7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C974B3"/>
  <w15:chartTrackingRefBased/>
  <w15:docId w15:val="{751D378F-C8A5-5741-9286-F71BA090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36B"/>
  </w:style>
  <w:style w:type="paragraph" w:styleId="Heading1">
    <w:name w:val="heading 1"/>
    <w:basedOn w:val="Normal"/>
    <w:next w:val="Normal"/>
    <w:link w:val="Heading1Char"/>
    <w:uiPriority w:val="9"/>
    <w:qFormat/>
    <w:rsid w:val="00F72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2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2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2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23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23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23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23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2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2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2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2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2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2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2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2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2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2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2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236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2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23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2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2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2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23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36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7236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5D4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mbert.po@northeaste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Poppy Jane Lambert</dc:creator>
  <cp:keywords/>
  <dc:description/>
  <cp:lastModifiedBy>Poppy Jane Lambert</cp:lastModifiedBy>
  <cp:revision>3</cp:revision>
  <dcterms:created xsi:type="dcterms:W3CDTF">2026-01-19T02:05:00Z</dcterms:created>
  <dcterms:modified xsi:type="dcterms:W3CDTF">2026-01-19T02:09:00Z</dcterms:modified>
</cp:coreProperties>
</file>